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7CE" w:rsidRDefault="00A42651">
      <w:r>
        <w:t>Tromb jagade kor i Småland</w:t>
      </w:r>
    </w:p>
    <w:p w:rsidR="00A42651" w:rsidRDefault="00A42651">
      <w:r>
        <w:t>Från Dagens Nyheters korrespondent.</w:t>
      </w:r>
    </w:p>
    <w:p w:rsidR="00A42651" w:rsidRDefault="00A42651">
      <w:r>
        <w:t>VIMMERBY, fredag.</w:t>
      </w:r>
    </w:p>
    <w:p w:rsidR="00A42651" w:rsidRDefault="00A42651">
      <w:r>
        <w:t>En kraftig tromb, som först lyfte och sedan vräkte omkull en 12x15 meter stor lada, drog vid 15-tiden på fredagen fram över Vimmerby. Efter att ha slungat en massa sädesskylar flera meter och skrämt flera kor ned i en ådal lyfte den ladan flera meter upp i luften för att sedan vräka den över ända.</w:t>
      </w:r>
    </w:p>
    <w:p w:rsidR="00A42651" w:rsidRDefault="00A42651">
      <w:r>
        <w:t>Den tunga byggnaden, som var sju meter hög, gled av grundstenarna ett långt stycke, och väggarna såväl som stolpkonstruktionen föll ihop som ett korthus. En del redskap inne i ladan klämdes sönder, och man uppskattar värdet av skadorna till omkring 3000 kr. Vid ett hus några hundra meter därifrån slungades ett cykelställ med ett 10-tal cyklar omkring 15 meter bort, och av cyklarna förstördes en totalt. Dessutom bröts ett antal grova träd omkull.</w:t>
      </w:r>
    </w:p>
    <w:p w:rsidR="00A42651" w:rsidRDefault="00A42651">
      <w:r>
        <w:t>Blixt bedövade fyra kor.</w:t>
      </w:r>
    </w:p>
    <w:p w:rsidR="00A42651" w:rsidRDefault="00A42651">
      <w:r>
        <w:t>Från Dagens Nyheters korrespondent.</w:t>
      </w:r>
    </w:p>
    <w:p w:rsidR="00A42651" w:rsidRDefault="00A42651">
      <w:r>
        <w:t>LINKÖPING, fredag.</w:t>
      </w:r>
    </w:p>
    <w:p w:rsidR="00A42651" w:rsidRDefault="00A42651">
      <w:r>
        <w:t xml:space="preserve">Under ett åskväder på torsdagen inträffade ett blixtnedslag i ett taggtrådsstängsel vid </w:t>
      </w:r>
      <w:proofErr w:type="spellStart"/>
      <w:r>
        <w:t>Vänge</w:t>
      </w:r>
      <w:proofErr w:type="spellEnd"/>
      <w:r>
        <w:t xml:space="preserve"> Norrgård i </w:t>
      </w:r>
      <w:proofErr w:type="spellStart"/>
      <w:r>
        <w:t>Rystads</w:t>
      </w:r>
      <w:proofErr w:type="spellEnd"/>
      <w:r>
        <w:t xml:space="preserve"> socken utanför Linköping. Fyra kor slogs medvetslösa, men inom loppet av tio minuter reste sig den ena efter den andra.</w:t>
      </w:r>
    </w:p>
    <w:p w:rsidR="00A42651" w:rsidRDefault="00A42651">
      <w:r>
        <w:t>Gravvårdar kullkastade av tromb.</w:t>
      </w:r>
    </w:p>
    <w:p w:rsidR="00A42651" w:rsidRDefault="00A42651">
      <w:r>
        <w:t>KARLSTAG, fredag.</w:t>
      </w:r>
    </w:p>
    <w:p w:rsidR="00A42651" w:rsidRDefault="00A42651">
      <w:r>
        <w:t xml:space="preserve">TT. En tromb åtföljd av ett skyfallsliknande regn gick på fredagseftermiddagen över Ölme. På </w:t>
      </w:r>
      <w:proofErr w:type="spellStart"/>
      <w:r>
        <w:t>Mårön</w:t>
      </w:r>
      <w:proofErr w:type="spellEnd"/>
      <w:r>
        <w:t xml:space="preserve"> lyftes halva taket av manbyggnaden och en del av uthusen. Tegelpannor och lösslitet virke yrde över gården. I </w:t>
      </w:r>
      <w:proofErr w:type="spellStart"/>
      <w:r>
        <w:t>Borgerud</w:t>
      </w:r>
      <w:proofErr w:type="spellEnd"/>
      <w:r>
        <w:t xml:space="preserve"> gjordes vägarna ofarbara av stora träd, som knäcktes som tändstickor.</w:t>
      </w:r>
      <w:r w:rsidR="005B549F">
        <w:t xml:space="preserve"> Ljus- och telefonledningar spolierades. På kyrkogården ligger träd och gravvårdar huller om buller. I Halmstackbacken lyftes taket av en militärbarack, och arbetare i närheten var nära att ryckas med. Säden ligger som manglad efter marken där tromben dragit fram.</w:t>
      </w:r>
    </w:p>
    <w:p w:rsidR="005B549F" w:rsidRDefault="005B549F">
      <w:r>
        <w:t>Ladugård brann ned, blixt antände.</w:t>
      </w:r>
    </w:p>
    <w:p w:rsidR="005B549F" w:rsidRDefault="005B549F">
      <w:r>
        <w:t>OSKARSHAMN, fredag.</w:t>
      </w:r>
    </w:p>
    <w:p w:rsidR="005B549F" w:rsidRDefault="005B549F">
      <w:r>
        <w:t xml:space="preserve">TT. Under åskväder på fredagseftermiddagen slog blixten ned i ladugården på </w:t>
      </w:r>
      <w:proofErr w:type="spellStart"/>
      <w:r>
        <w:t>Kallsebo</w:t>
      </w:r>
      <w:proofErr w:type="spellEnd"/>
      <w:r>
        <w:t xml:space="preserve"> gård i </w:t>
      </w:r>
      <w:proofErr w:type="spellStart"/>
      <w:r>
        <w:t>Misterhults</w:t>
      </w:r>
      <w:proofErr w:type="spellEnd"/>
      <w:r>
        <w:t xml:space="preserve"> socken. Byggnaden, som värderades till omkring 50 000 kr, övertändes på ett ögonblick och brann ned till grunden. Förutom alla inventarier gick 250 lass nybärgat hö till spillo, medan man lyckades rädda djurbesättningen.</w:t>
      </w:r>
    </w:p>
    <w:sectPr w:rsidR="005B549F" w:rsidSect="008977C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1304"/>
  <w:hyphenationZone w:val="425"/>
  <w:characterSpacingControl w:val="doNotCompress"/>
  <w:compat/>
  <w:rsids>
    <w:rsidRoot w:val="00A42651"/>
    <w:rsid w:val="00342FC2"/>
    <w:rsid w:val="005B549F"/>
    <w:rsid w:val="005D4204"/>
    <w:rsid w:val="008977CE"/>
    <w:rsid w:val="00A42651"/>
    <w:rsid w:val="00FB7776"/>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C2"/>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337</Words>
  <Characters>1789</Characters>
  <Application>Microsoft Office Word</Application>
  <DocSecurity>0</DocSecurity>
  <Lines>14</Lines>
  <Paragraphs>4</Paragraphs>
  <ScaleCrop>false</ScaleCrop>
  <Company/>
  <LinksUpToDate>false</LinksUpToDate>
  <CharactersWithSpaces>2122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AFU02</dc:creator>
  <cp:keywords/>
  <dc:description/>
  <cp:lastModifiedBy>AFU02</cp:lastModifiedBy>
  <cp:revision>3</cp:revision>
  <dcterms:created xsi:type="dcterms:W3CDTF">2014-07-24T11:17:00Z</dcterms:created>
  <dcterms:modified xsi:type="dcterms:W3CDTF">2014-07-24T11:42:00Z</dcterms:modified>
</cp:coreProperties>
</file>